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220" w:rsidRDefault="00CC0220" w:rsidP="00CC02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Проверочный тест № 2 по химии для 10  медико-биологических классов </w:t>
      </w:r>
    </w:p>
    <w:p w:rsidR="00CC0220" w:rsidRDefault="00CC0220" w:rsidP="00CC02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«Теория строения органических веществ. Углеводороды. Спирты»</w:t>
      </w:r>
    </w:p>
    <w:p w:rsidR="00CC0220" w:rsidRDefault="00CC0220" w:rsidP="00CC022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Нулевой вариант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7797"/>
        <w:gridCol w:w="1099"/>
      </w:tblGrid>
      <w:tr w:rsidR="00CC0220" w:rsidRPr="00CC0220" w:rsidTr="00CC0220">
        <w:tc>
          <w:tcPr>
            <w:tcW w:w="675" w:type="dxa"/>
          </w:tcPr>
          <w:p w:rsidR="00CC0220" w:rsidRPr="00CC0220" w:rsidRDefault="00CC0220" w:rsidP="00CC0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2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797" w:type="dxa"/>
          </w:tcPr>
          <w:p w:rsidR="00CC0220" w:rsidRPr="00CC0220" w:rsidRDefault="00CC0220" w:rsidP="00CC0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20"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</w:p>
        </w:tc>
        <w:tc>
          <w:tcPr>
            <w:tcW w:w="1099" w:type="dxa"/>
          </w:tcPr>
          <w:p w:rsidR="00CC0220" w:rsidRPr="00CC0220" w:rsidRDefault="00CC0220" w:rsidP="00CC0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220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</w:tr>
      <w:tr w:rsidR="00CC0220" w:rsidRPr="00CC0220" w:rsidTr="00CC0220">
        <w:tc>
          <w:tcPr>
            <w:tcW w:w="675" w:type="dxa"/>
          </w:tcPr>
          <w:p w:rsidR="00CC0220" w:rsidRPr="00CC0220" w:rsidRDefault="00CC0220" w:rsidP="00CC0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CC0220" w:rsidRDefault="00CC0220" w:rsidP="00CC0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Гомологом бензола является:</w:t>
            </w:r>
          </w:p>
          <w:p w:rsidR="00CC0220" w:rsidRDefault="00CC0220" w:rsidP="00CC0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стирол    2) ксилол    3) фенол     4) крезол     5)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циклогексанол</w:t>
            </w:r>
            <w:proofErr w:type="spellEnd"/>
          </w:p>
          <w:p w:rsidR="001435AF" w:rsidRPr="00CC0220" w:rsidRDefault="001435AF" w:rsidP="00CC0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CC0220" w:rsidRPr="00CC0220" w:rsidRDefault="00737929" w:rsidP="00CC0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C0220" w:rsidRPr="00CC0220" w:rsidTr="00CC0220">
        <w:tc>
          <w:tcPr>
            <w:tcW w:w="675" w:type="dxa"/>
          </w:tcPr>
          <w:p w:rsidR="00CC0220" w:rsidRPr="00CC0220" w:rsidRDefault="00CC0220" w:rsidP="00CC0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97" w:type="dxa"/>
          </w:tcPr>
          <w:p w:rsidR="00CC0220" w:rsidRDefault="00CC0220" w:rsidP="00CC0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Отличить бензол от толуола можно с помощью раствора:</w:t>
            </w:r>
          </w:p>
          <w:p w:rsidR="00A73332" w:rsidRDefault="00CC0220" w:rsidP="00CC0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бромоводорода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A7333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перманганата калия     3) азотной кислоты    </w:t>
            </w:r>
          </w:p>
          <w:p w:rsidR="00CC0220" w:rsidRDefault="00A73332" w:rsidP="00CC0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C0220">
              <w:rPr>
                <w:rFonts w:ascii="Times New Roman" w:hAnsi="Times New Roman" w:cs="Times New Roman"/>
                <w:sz w:val="24"/>
                <w:szCs w:val="24"/>
              </w:rPr>
              <w:t xml:space="preserve">) гидроксида </w:t>
            </w:r>
            <w:proofErr w:type="spellStart"/>
            <w:r w:rsidR="00CC0220">
              <w:rPr>
                <w:rFonts w:ascii="Times New Roman" w:hAnsi="Times New Roman" w:cs="Times New Roman"/>
                <w:sz w:val="24"/>
                <w:szCs w:val="24"/>
              </w:rPr>
              <w:t>диамминсеребра</w:t>
            </w:r>
            <w:proofErr w:type="spellEnd"/>
          </w:p>
          <w:p w:rsidR="001435AF" w:rsidRPr="00CC0220" w:rsidRDefault="001435AF" w:rsidP="00CC0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099" w:type="dxa"/>
          </w:tcPr>
          <w:p w:rsidR="00CC0220" w:rsidRPr="00CC0220" w:rsidRDefault="00737929" w:rsidP="00CC0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C0220" w:rsidRPr="00CC0220" w:rsidTr="00CC0220">
        <w:tc>
          <w:tcPr>
            <w:tcW w:w="675" w:type="dxa"/>
          </w:tcPr>
          <w:p w:rsidR="00CC0220" w:rsidRPr="00CC0220" w:rsidRDefault="00CC0220" w:rsidP="00CC0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97" w:type="dxa"/>
          </w:tcPr>
          <w:p w:rsidR="00CC0220" w:rsidRDefault="00CC0220" w:rsidP="00CC0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присоединении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бромоводорода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стиролу (винилбензолу) преимущественно образуется:</w:t>
            </w:r>
          </w:p>
          <w:p w:rsidR="00CC0220" w:rsidRDefault="00CC0220" w:rsidP="00CC0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1-винил-4-бромбензол</w:t>
            </w:r>
          </w:p>
          <w:p w:rsidR="00CC0220" w:rsidRDefault="00CC0220" w:rsidP="00CC0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1-винил-2-бромбензол</w:t>
            </w:r>
          </w:p>
          <w:p w:rsidR="00CC0220" w:rsidRDefault="00CC0220" w:rsidP="00CC0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1-бром-1-фенилэтан</w:t>
            </w:r>
          </w:p>
          <w:p w:rsidR="00CC0220" w:rsidRDefault="00CC0220" w:rsidP="00CC0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1-бром-2-фенилэтан</w:t>
            </w:r>
          </w:p>
          <w:p w:rsidR="00CC0220" w:rsidRDefault="00CC0220" w:rsidP="00CC0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бромметилбензол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35AF" w:rsidRPr="00CC0220" w:rsidRDefault="001435AF" w:rsidP="00CC0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CC0220" w:rsidRPr="00CC0220" w:rsidRDefault="00737929" w:rsidP="00CC0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C0220" w:rsidRPr="00CC0220" w:rsidTr="00CC0220">
        <w:tc>
          <w:tcPr>
            <w:tcW w:w="675" w:type="dxa"/>
          </w:tcPr>
          <w:p w:rsidR="00CC0220" w:rsidRPr="00CC0220" w:rsidRDefault="00CC0220" w:rsidP="00CC0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97" w:type="dxa"/>
          </w:tcPr>
          <w:p w:rsidR="00CC0220" w:rsidRDefault="00CC0220" w:rsidP="00CC0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нагревании бутанола-2 с концентрированной серной кислотой до 180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преимущественно образуется:</w:t>
            </w:r>
          </w:p>
          <w:p w:rsidR="00CC0220" w:rsidRDefault="00CC0220" w:rsidP="00CC0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бутен-1     2) бутен-2     3)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дибутиловый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эфир    4) </w:t>
            </w:r>
            <w:proofErr w:type="spellStart"/>
            <w:r w:rsidR="00C64CBB">
              <w:rPr>
                <w:rFonts w:ascii="Times New Roman" w:hAnsi="Times New Roman" w:cs="Times New Roman"/>
                <w:sz w:val="24"/>
                <w:szCs w:val="24"/>
              </w:rPr>
              <w:t>дивторбутиловый</w:t>
            </w:r>
            <w:proofErr w:type="spellEnd"/>
            <w:r w:rsidR="00C64CBB">
              <w:rPr>
                <w:rFonts w:ascii="Times New Roman" w:hAnsi="Times New Roman" w:cs="Times New Roman"/>
                <w:sz w:val="24"/>
                <w:szCs w:val="24"/>
              </w:rPr>
              <w:t xml:space="preserve"> эфир    5) </w:t>
            </w:r>
            <w:proofErr w:type="spellStart"/>
            <w:r w:rsidR="00C64CBB">
              <w:rPr>
                <w:rFonts w:ascii="Times New Roman" w:hAnsi="Times New Roman" w:cs="Times New Roman"/>
                <w:sz w:val="24"/>
                <w:szCs w:val="24"/>
              </w:rPr>
              <w:t>диизобутиловый</w:t>
            </w:r>
            <w:proofErr w:type="spellEnd"/>
            <w:r w:rsidR="00C64CBB">
              <w:rPr>
                <w:rFonts w:ascii="Times New Roman" w:hAnsi="Times New Roman" w:cs="Times New Roman"/>
                <w:sz w:val="24"/>
                <w:szCs w:val="24"/>
              </w:rPr>
              <w:t xml:space="preserve"> эфир</w:t>
            </w:r>
          </w:p>
          <w:p w:rsidR="001435AF" w:rsidRPr="00CC0220" w:rsidRDefault="001435AF" w:rsidP="00CC0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CC0220" w:rsidRPr="00CC0220" w:rsidRDefault="00737929" w:rsidP="00CC0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C0220" w:rsidRPr="00CC0220" w:rsidTr="00CC0220">
        <w:tc>
          <w:tcPr>
            <w:tcW w:w="675" w:type="dxa"/>
          </w:tcPr>
          <w:p w:rsidR="00CC0220" w:rsidRPr="00CC0220" w:rsidRDefault="00C64CBB" w:rsidP="00CC0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97" w:type="dxa"/>
          </w:tcPr>
          <w:p w:rsidR="00CC0220" w:rsidRDefault="00C64CBB" w:rsidP="00C6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сгорании порции изопрена образовалось 18,0 г воды. Объем образовавшегося оксида углерода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C64CB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литрах, при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.) равен:</w:t>
            </w:r>
          </w:p>
          <w:p w:rsidR="00C64CBB" w:rsidRDefault="00C64CBB" w:rsidP="00C6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22,4        2) 11,2       3) 28,0        4) </w:t>
            </w:r>
            <w:r w:rsidR="001435AF">
              <w:rPr>
                <w:rFonts w:ascii="Times New Roman" w:hAnsi="Times New Roman" w:cs="Times New Roman"/>
                <w:sz w:val="24"/>
                <w:szCs w:val="24"/>
              </w:rPr>
              <w:t>33,6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5)</w:t>
            </w:r>
            <w:r w:rsidR="001435AF">
              <w:rPr>
                <w:rFonts w:ascii="Times New Roman" w:hAnsi="Times New Roman" w:cs="Times New Roman"/>
                <w:sz w:val="24"/>
                <w:szCs w:val="24"/>
              </w:rPr>
              <w:t xml:space="preserve"> 44,8</w:t>
            </w:r>
          </w:p>
          <w:p w:rsidR="001435AF" w:rsidRPr="00C64CBB" w:rsidRDefault="001435AF" w:rsidP="00C6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CC0220" w:rsidRPr="00CC0220" w:rsidRDefault="001435AF" w:rsidP="00CC0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C0220" w:rsidRPr="00CC0220" w:rsidTr="00CC0220">
        <w:tc>
          <w:tcPr>
            <w:tcW w:w="675" w:type="dxa"/>
          </w:tcPr>
          <w:p w:rsidR="00CC0220" w:rsidRPr="00CC0220" w:rsidRDefault="00C64CBB" w:rsidP="00CC0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97" w:type="dxa"/>
          </w:tcPr>
          <w:p w:rsidR="00CC0220" w:rsidRDefault="00C64CBB" w:rsidP="00C6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1,4-дихлорбутана в </w:t>
            </w:r>
            <w:r w:rsidRPr="007379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одну стадию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можно получить:</w:t>
            </w:r>
          </w:p>
          <w:p w:rsidR="00C64CBB" w:rsidRDefault="00C64CBB" w:rsidP="00C6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циклобутан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2) бутан   3) бутен-1   4) бутадиен-1,3    5) бутандиол-1,4</w:t>
            </w:r>
          </w:p>
          <w:p w:rsidR="001435AF" w:rsidRPr="00CC0220" w:rsidRDefault="001435AF" w:rsidP="00C6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CC0220" w:rsidRPr="00CC0220" w:rsidRDefault="00737929" w:rsidP="00CC0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1,4,5</w:t>
            </w:r>
          </w:p>
        </w:tc>
      </w:tr>
      <w:tr w:rsidR="00CC0220" w:rsidRPr="00CC0220" w:rsidTr="00CC0220">
        <w:tc>
          <w:tcPr>
            <w:tcW w:w="675" w:type="dxa"/>
          </w:tcPr>
          <w:p w:rsidR="00CC0220" w:rsidRPr="00CC0220" w:rsidRDefault="00C64CBB" w:rsidP="00CC0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97" w:type="dxa"/>
          </w:tcPr>
          <w:p w:rsidR="00CC0220" w:rsidRDefault="00C64CBB" w:rsidP="00C6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форме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транс- изомеров могут существовать соединения:</w:t>
            </w:r>
          </w:p>
          <w:p w:rsidR="00C64CBB" w:rsidRDefault="00C64CBB" w:rsidP="00C6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1-хлорбутен-1    2) 1,4-дибромбутен-2     3)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метилпропен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4) 1,4-диметилциклогексан     5) 2-метилбутен-2</w:t>
            </w:r>
          </w:p>
          <w:p w:rsidR="001435AF" w:rsidRPr="00CC0220" w:rsidRDefault="001435AF" w:rsidP="00C6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CC0220" w:rsidRPr="00CC0220" w:rsidRDefault="00737929" w:rsidP="00CC0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1,2,4</w:t>
            </w:r>
          </w:p>
        </w:tc>
      </w:tr>
      <w:tr w:rsidR="00CC0220" w:rsidRPr="00CC0220" w:rsidTr="00CC0220">
        <w:tc>
          <w:tcPr>
            <w:tcW w:w="675" w:type="dxa"/>
          </w:tcPr>
          <w:p w:rsidR="00CC0220" w:rsidRPr="00CC0220" w:rsidRDefault="00C64CBB" w:rsidP="00CC0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97" w:type="dxa"/>
          </w:tcPr>
          <w:p w:rsidR="00CC0220" w:rsidRDefault="00C64CBB" w:rsidP="00C6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Веществами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цепочке превращений</w:t>
            </w:r>
          </w:p>
          <w:p w:rsidR="00C64CBB" w:rsidRDefault="00C64CBB" w:rsidP="00C6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+ </w:t>
            </w:r>
            <w:r w:rsidR="009E7AD9">
              <w:rPr>
                <w:rFonts w:ascii="Times New Roman" w:hAnsi="Times New Roman" w:cs="Times New Roman"/>
                <w:sz w:val="24"/>
                <w:szCs w:val="24"/>
              </w:rPr>
              <w:t>НВ</w:t>
            </w:r>
            <w:proofErr w:type="gramStart"/>
            <w:r w:rsidR="009E7A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proofErr w:type="gramEnd"/>
            <w:r w:rsidR="009E7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7AD9" w:rsidRPr="009E7AD9">
              <w:rPr>
                <w:rFonts w:ascii="Times New Roman" w:hAnsi="Times New Roman" w:cs="Times New Roman"/>
                <w:sz w:val="24"/>
                <w:szCs w:val="24"/>
              </w:rPr>
              <w:t xml:space="preserve"> →</w:t>
            </w:r>
            <w:r w:rsidR="009E7AD9">
              <w:rPr>
                <w:rFonts w:ascii="Times New Roman" w:hAnsi="Times New Roman" w:cs="Times New Roman"/>
                <w:sz w:val="24"/>
                <w:szCs w:val="24"/>
              </w:rPr>
              <w:t xml:space="preserve">  1-бромпропан  →  </w:t>
            </w:r>
            <w:proofErr w:type="spellStart"/>
            <w:r w:rsidR="009E7AD9">
              <w:rPr>
                <w:rFonts w:ascii="Times New Roman" w:hAnsi="Times New Roman" w:cs="Times New Roman"/>
                <w:sz w:val="24"/>
                <w:szCs w:val="24"/>
              </w:rPr>
              <w:t>пропен</w:t>
            </w:r>
            <w:proofErr w:type="spellEnd"/>
            <w:r w:rsidR="009E7AD9">
              <w:rPr>
                <w:rFonts w:ascii="Times New Roman" w:hAnsi="Times New Roman" w:cs="Times New Roman"/>
                <w:sz w:val="24"/>
                <w:szCs w:val="24"/>
              </w:rPr>
              <w:t xml:space="preserve"> (+</w:t>
            </w:r>
            <w:proofErr w:type="spellStart"/>
            <w:r w:rsidR="009E7A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KMnO</w:t>
            </w:r>
            <w:proofErr w:type="spellEnd"/>
            <w:r w:rsidR="009E7AD9" w:rsidRPr="009E7AD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="009E7AD9" w:rsidRPr="009E7AD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9E7A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="009E7AD9" w:rsidRPr="009E7AD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="009E7A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="009E7AD9" w:rsidRPr="009E7AD9">
              <w:rPr>
                <w:rFonts w:ascii="Times New Roman" w:hAnsi="Times New Roman" w:cs="Times New Roman"/>
                <w:sz w:val="24"/>
                <w:szCs w:val="24"/>
              </w:rPr>
              <w:t>, 0</w:t>
            </w:r>
            <w:r w:rsidR="009E7AD9" w:rsidRPr="009E7AD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="009E7A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="009E7AD9" w:rsidRPr="009E7AD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9E7AD9">
              <w:rPr>
                <w:rFonts w:ascii="Times New Roman" w:hAnsi="Times New Roman" w:cs="Times New Roman"/>
                <w:sz w:val="24"/>
                <w:szCs w:val="24"/>
              </w:rPr>
              <w:t xml:space="preserve">  →  </w:t>
            </w:r>
            <w:r w:rsidR="009E7A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  <w:p w:rsidR="009E7AD9" w:rsidRDefault="009E7AD9" w:rsidP="00C6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являются:</w:t>
            </w:r>
          </w:p>
          <w:p w:rsidR="009E7AD9" w:rsidRDefault="009E7AD9" w:rsidP="00C6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пропен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2) циклопропан    3) этиленгликоль   4) пропандиол</w:t>
            </w:r>
            <w:r w:rsidR="00737929">
              <w:rPr>
                <w:rFonts w:ascii="Times New Roman" w:hAnsi="Times New Roman" w:cs="Times New Roman"/>
                <w:sz w:val="24"/>
                <w:szCs w:val="24"/>
              </w:rPr>
              <w:t>-1,2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737929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5) уксусная кислота</w:t>
            </w:r>
          </w:p>
          <w:p w:rsidR="001435AF" w:rsidRPr="009E7AD9" w:rsidRDefault="001435AF" w:rsidP="00C6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CC0220" w:rsidRPr="00CC0220" w:rsidRDefault="00737929" w:rsidP="00CC0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CC0220" w:rsidRPr="00CC0220" w:rsidTr="00CC0220">
        <w:tc>
          <w:tcPr>
            <w:tcW w:w="675" w:type="dxa"/>
          </w:tcPr>
          <w:p w:rsidR="00CC0220" w:rsidRPr="00CC0220" w:rsidRDefault="009E7AD9" w:rsidP="00CC0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797" w:type="dxa"/>
          </w:tcPr>
          <w:p w:rsidR="009E7AD9" w:rsidRDefault="009E7AD9" w:rsidP="009E7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Бромэтан реагирует (без катализатора) со следующими веществами:</w:t>
            </w:r>
          </w:p>
          <w:p w:rsidR="00CC0220" w:rsidRDefault="009E7AD9" w:rsidP="009E7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натрий    2) гидроксид натрия (водный раствор)    3)  гидроксид натрия (спиртовой раствор)    4) бензол      5)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хлороводород</w:t>
            </w:r>
            <w:proofErr w:type="spellEnd"/>
          </w:p>
          <w:p w:rsidR="001435AF" w:rsidRPr="00CC0220" w:rsidRDefault="001435AF" w:rsidP="009E7A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CC0220" w:rsidRPr="00CC0220" w:rsidRDefault="00737929" w:rsidP="00CC0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1,2,3</w:t>
            </w:r>
          </w:p>
        </w:tc>
      </w:tr>
      <w:tr w:rsidR="00CC0220" w:rsidRPr="00CC0220" w:rsidTr="00CC0220">
        <w:tc>
          <w:tcPr>
            <w:tcW w:w="675" w:type="dxa"/>
          </w:tcPr>
          <w:p w:rsidR="00CC0220" w:rsidRPr="00CC0220" w:rsidRDefault="009E7AD9" w:rsidP="00CC0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797" w:type="dxa"/>
          </w:tcPr>
          <w:p w:rsidR="003A66B8" w:rsidRDefault="009E7AD9" w:rsidP="003A6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Этанол при определенных условиях вступает в реакции </w:t>
            </w:r>
            <w:r w:rsidR="003A66B8">
              <w:rPr>
                <w:rFonts w:ascii="Times New Roman" w:hAnsi="Times New Roman" w:cs="Times New Roman"/>
                <w:sz w:val="24"/>
                <w:szCs w:val="24"/>
              </w:rPr>
              <w:t>со следующими веществами:</w:t>
            </w:r>
          </w:p>
          <w:p w:rsidR="00CC0220" w:rsidRDefault="003A66B8" w:rsidP="003A6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натрий               2) гидроксид натрия           3) сульфат меди</w:t>
            </w:r>
            <w:r w:rsidRPr="003A66B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3A66B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4) оксид меди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3A66B8">
              <w:rPr>
                <w:rFonts w:ascii="Times New Roman" w:hAnsi="Times New Roman" w:cs="Times New Roman"/>
                <w:sz w:val="24"/>
                <w:szCs w:val="24"/>
              </w:rPr>
              <w:t xml:space="preserve">)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этановая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кислота</w:t>
            </w:r>
          </w:p>
          <w:p w:rsidR="001435AF" w:rsidRPr="003A66B8" w:rsidRDefault="001435AF" w:rsidP="003A6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CC0220" w:rsidRPr="00CC0220" w:rsidRDefault="00737929" w:rsidP="00CC0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1,4,5</w:t>
            </w:r>
          </w:p>
        </w:tc>
      </w:tr>
      <w:tr w:rsidR="00CC0220" w:rsidRPr="00CC0220" w:rsidTr="00CC0220">
        <w:tc>
          <w:tcPr>
            <w:tcW w:w="675" w:type="dxa"/>
          </w:tcPr>
          <w:p w:rsidR="00CC0220" w:rsidRPr="00CC0220" w:rsidRDefault="003A66B8" w:rsidP="00CC0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7797" w:type="dxa"/>
          </w:tcPr>
          <w:p w:rsidR="00CC0220" w:rsidRDefault="003A66B8" w:rsidP="00C6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Установите соответствие между формулой вещества и его названием:</w:t>
            </w:r>
          </w:p>
          <w:p w:rsidR="003A66B8" w:rsidRDefault="003A66B8" w:rsidP="00C6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С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1)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пропанол</w:t>
            </w:r>
            <w:proofErr w:type="spellEnd"/>
          </w:p>
          <w:p w:rsidR="003A66B8" w:rsidRDefault="003A66B8" w:rsidP="00C6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С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2) пропен-2-ол</w:t>
            </w:r>
          </w:p>
          <w:p w:rsidR="003A66B8" w:rsidRDefault="003A66B8" w:rsidP="00C6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С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                                  3) глицерин</w:t>
            </w:r>
          </w:p>
          <w:p w:rsidR="003A66B8" w:rsidRDefault="003A66B8" w:rsidP="00C6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 С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4)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пентен</w:t>
            </w:r>
            <w:proofErr w:type="spellEnd"/>
          </w:p>
          <w:p w:rsidR="003A66B8" w:rsidRDefault="003A66B8" w:rsidP="00C6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5) изопрен</w:t>
            </w:r>
          </w:p>
          <w:p w:rsidR="003A66B8" w:rsidRDefault="003A66B8" w:rsidP="00C6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6) толуол</w:t>
            </w:r>
          </w:p>
          <w:p w:rsidR="001435AF" w:rsidRPr="003A66B8" w:rsidRDefault="001435AF" w:rsidP="00C6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CC0220" w:rsidRDefault="00737929" w:rsidP="00CC0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А-6</w:t>
            </w:r>
          </w:p>
          <w:p w:rsidR="00737929" w:rsidRDefault="00737929" w:rsidP="00CC0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Б-5</w:t>
            </w:r>
          </w:p>
          <w:p w:rsidR="00737929" w:rsidRDefault="00737929" w:rsidP="00CC0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В-2</w:t>
            </w:r>
          </w:p>
          <w:p w:rsidR="00737929" w:rsidRPr="00CC0220" w:rsidRDefault="00737929" w:rsidP="00CC0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Г-3</w:t>
            </w:r>
          </w:p>
        </w:tc>
      </w:tr>
      <w:tr w:rsidR="00CC0220" w:rsidRPr="00CC0220" w:rsidTr="00CC0220">
        <w:tc>
          <w:tcPr>
            <w:tcW w:w="675" w:type="dxa"/>
          </w:tcPr>
          <w:p w:rsidR="00CC0220" w:rsidRPr="00CC0220" w:rsidRDefault="003A66B8" w:rsidP="00CC0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797" w:type="dxa"/>
          </w:tcPr>
          <w:p w:rsidR="003A66B8" w:rsidRDefault="003A66B8" w:rsidP="003A6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Установите соответствие между названием вещества и его изомером:</w:t>
            </w:r>
          </w:p>
          <w:p w:rsidR="00D22D93" w:rsidRDefault="003A66B8" w:rsidP="003A6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циклобутан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1) </w:t>
            </w:r>
            <w:r w:rsidR="00D22D93">
              <w:rPr>
                <w:rFonts w:ascii="Times New Roman" w:hAnsi="Times New Roman" w:cs="Times New Roman"/>
                <w:sz w:val="24"/>
                <w:szCs w:val="24"/>
              </w:rPr>
              <w:t>бутан</w:t>
            </w:r>
          </w:p>
          <w:p w:rsidR="003A66B8" w:rsidRDefault="003A66B8" w:rsidP="003A6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метилпропан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2) </w:t>
            </w:r>
            <w:proofErr w:type="spellStart"/>
            <w:r w:rsidR="00D22D93">
              <w:rPr>
                <w:rFonts w:ascii="Times New Roman" w:hAnsi="Times New Roman" w:cs="Times New Roman"/>
                <w:sz w:val="24"/>
                <w:szCs w:val="24"/>
              </w:rPr>
              <w:t>метилциклобутан</w:t>
            </w:r>
            <w:proofErr w:type="spellEnd"/>
          </w:p>
          <w:p w:rsidR="003A66B8" w:rsidRDefault="003A66B8" w:rsidP="003A6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В) бутанол-1                                   </w:t>
            </w:r>
            <w:r w:rsidR="00D22D93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="00D22D93">
              <w:rPr>
                <w:rFonts w:ascii="Times New Roman" w:hAnsi="Times New Roman" w:cs="Times New Roman"/>
                <w:sz w:val="24"/>
                <w:szCs w:val="24"/>
              </w:rPr>
              <w:t>бутен-1</w:t>
            </w:r>
          </w:p>
          <w:p w:rsidR="003A66B8" w:rsidRDefault="003A66B8" w:rsidP="003A6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Г) дивинил     </w:t>
            </w:r>
            <w:r w:rsidR="00D22D9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4) бутин-1</w:t>
            </w:r>
          </w:p>
          <w:p w:rsidR="003A66B8" w:rsidRDefault="003A66B8" w:rsidP="003A6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</w:t>
            </w:r>
            <w:r w:rsidR="00D22D93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5) </w:t>
            </w:r>
            <w:proofErr w:type="spellStart"/>
            <w:r w:rsidR="00D22D93">
              <w:rPr>
                <w:rFonts w:ascii="Times New Roman" w:hAnsi="Times New Roman" w:cs="Times New Roman"/>
                <w:sz w:val="24"/>
                <w:szCs w:val="24"/>
              </w:rPr>
              <w:t>диэтиловый</w:t>
            </w:r>
            <w:proofErr w:type="spellEnd"/>
            <w:r w:rsidR="00D22D93">
              <w:rPr>
                <w:rFonts w:ascii="Times New Roman" w:hAnsi="Times New Roman" w:cs="Times New Roman"/>
                <w:sz w:val="24"/>
                <w:szCs w:val="24"/>
              </w:rPr>
              <w:t xml:space="preserve"> эфир</w:t>
            </w:r>
          </w:p>
          <w:p w:rsidR="003A66B8" w:rsidRDefault="003A66B8" w:rsidP="003A6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</w:t>
            </w:r>
            <w:r w:rsidR="00D22D93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6) </w:t>
            </w:r>
            <w:r w:rsidR="00D22D93">
              <w:rPr>
                <w:rFonts w:ascii="Times New Roman" w:hAnsi="Times New Roman" w:cs="Times New Roman"/>
                <w:sz w:val="24"/>
                <w:szCs w:val="24"/>
              </w:rPr>
              <w:t>циклопропан</w:t>
            </w:r>
          </w:p>
          <w:p w:rsidR="00CC0220" w:rsidRPr="00CC0220" w:rsidRDefault="00CC0220" w:rsidP="00C6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737929" w:rsidRDefault="00737929" w:rsidP="0073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А-3</w:t>
            </w:r>
          </w:p>
          <w:p w:rsidR="00737929" w:rsidRDefault="00737929" w:rsidP="0073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Б-1</w:t>
            </w:r>
          </w:p>
          <w:p w:rsidR="00737929" w:rsidRDefault="00737929" w:rsidP="0073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В-5</w:t>
            </w:r>
          </w:p>
          <w:p w:rsidR="00CC0220" w:rsidRPr="00CC0220" w:rsidRDefault="00737929" w:rsidP="0073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Г-4</w:t>
            </w:r>
          </w:p>
        </w:tc>
      </w:tr>
      <w:tr w:rsidR="00CC0220" w:rsidRPr="00CC0220" w:rsidTr="00CC0220">
        <w:tc>
          <w:tcPr>
            <w:tcW w:w="675" w:type="dxa"/>
          </w:tcPr>
          <w:p w:rsidR="00CC0220" w:rsidRPr="00CC0220" w:rsidRDefault="00D22D93" w:rsidP="00CC0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797" w:type="dxa"/>
          </w:tcPr>
          <w:p w:rsidR="00D22D93" w:rsidRDefault="00D22D93" w:rsidP="00D22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Установите соответствие между формулами реагентов  и продуктом реакции:</w:t>
            </w:r>
          </w:p>
          <w:p w:rsidR="00D22D93" w:rsidRDefault="00D22D93" w:rsidP="00D22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бутен-1 +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HBr</w:t>
            </w:r>
            <w:proofErr w:type="spellEnd"/>
            <w:r w:rsidRPr="00D22D93">
              <w:rPr>
                <w:rFonts w:ascii="Times New Roman" w:hAnsi="Times New Roman" w:cs="Times New Roman"/>
                <w:sz w:val="24"/>
                <w:szCs w:val="24"/>
              </w:rPr>
              <w:t xml:space="preserve"> →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1) 1-бромбутан</w:t>
            </w:r>
          </w:p>
          <w:p w:rsidR="00D22D93" w:rsidRDefault="00D22D93" w:rsidP="00D22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бутадиен-1,3 +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HBr</w:t>
            </w:r>
            <w:proofErr w:type="spellEnd"/>
            <w:r w:rsidRPr="00D22D93">
              <w:rPr>
                <w:rFonts w:ascii="Times New Roman" w:hAnsi="Times New Roman" w:cs="Times New Roman"/>
                <w:sz w:val="24"/>
                <w:szCs w:val="24"/>
              </w:rPr>
              <w:t xml:space="preserve"> →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2) 2-бромбутан</w:t>
            </w:r>
          </w:p>
          <w:p w:rsidR="00D22D93" w:rsidRDefault="00D22D93" w:rsidP="00D22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В) бензол +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</w:t>
            </w:r>
            <w:proofErr w:type="spellEnd"/>
            <w:r w:rsidRPr="00D22D9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D22D9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AlCl</w:t>
            </w:r>
            <w:proofErr w:type="spellEnd"/>
            <w:r w:rsidRPr="00D22D9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D22D93">
              <w:rPr>
                <w:rFonts w:ascii="Times New Roman" w:hAnsi="Times New Roman" w:cs="Times New Roman"/>
                <w:sz w:val="24"/>
                <w:szCs w:val="24"/>
              </w:rPr>
              <w:t xml:space="preserve">)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→                            3) 1-бромбутен-2</w:t>
            </w:r>
          </w:p>
          <w:p w:rsidR="00D22D93" w:rsidRDefault="00D22D93" w:rsidP="00D22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Г) бензол +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</w:t>
            </w:r>
            <w:proofErr w:type="spellEnd"/>
            <w:r w:rsidRPr="00D22D9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D22D9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hν</w:t>
            </w:r>
            <w:proofErr w:type="spellEnd"/>
            <w:r w:rsidRPr="00D22D93">
              <w:rPr>
                <w:rFonts w:ascii="Times New Roman" w:hAnsi="Times New Roman" w:cs="Times New Roman"/>
                <w:sz w:val="24"/>
                <w:szCs w:val="24"/>
              </w:rPr>
              <w:t xml:space="preserve">)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→                                  4) 3-бромбутен-1</w:t>
            </w:r>
          </w:p>
          <w:p w:rsidR="00D22D93" w:rsidRDefault="00D22D93" w:rsidP="00D22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5) хлорбензол</w:t>
            </w:r>
          </w:p>
          <w:p w:rsidR="00CC0220" w:rsidRDefault="00D22D93" w:rsidP="00D22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6)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гексахлорциклогексан</w:t>
            </w:r>
            <w:proofErr w:type="spellEnd"/>
          </w:p>
          <w:p w:rsidR="00D22D93" w:rsidRPr="00CC0220" w:rsidRDefault="00D22D93" w:rsidP="00D22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737929" w:rsidRDefault="00737929" w:rsidP="0073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А-2</w:t>
            </w:r>
          </w:p>
          <w:p w:rsidR="00737929" w:rsidRDefault="00737929" w:rsidP="0073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Б-3</w:t>
            </w:r>
          </w:p>
          <w:p w:rsidR="00737929" w:rsidRDefault="00737929" w:rsidP="0073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В-5</w:t>
            </w:r>
          </w:p>
          <w:p w:rsidR="00CC0220" w:rsidRPr="00CC0220" w:rsidRDefault="00737929" w:rsidP="0073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Г-6</w:t>
            </w:r>
          </w:p>
        </w:tc>
      </w:tr>
      <w:tr w:rsidR="00CC0220" w:rsidRPr="00CC0220" w:rsidTr="00CC0220">
        <w:tc>
          <w:tcPr>
            <w:tcW w:w="675" w:type="dxa"/>
          </w:tcPr>
          <w:p w:rsidR="00CC0220" w:rsidRPr="00CC0220" w:rsidRDefault="00D22D93" w:rsidP="00CC0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797" w:type="dxa"/>
          </w:tcPr>
          <w:p w:rsidR="00BC1033" w:rsidRDefault="00BC1033" w:rsidP="00BC1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Установите соответствие между  веществом и продуктом его взаимодействия с подкисленным раствором перманганата калия:</w:t>
            </w:r>
          </w:p>
          <w:p w:rsidR="00BC1033" w:rsidRDefault="00BC1033" w:rsidP="00BC1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бутен-2                                               1) уксусная кислота</w:t>
            </w:r>
          </w:p>
          <w:p w:rsidR="00BC1033" w:rsidRDefault="00BC1033" w:rsidP="00BC1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метилпропен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2)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пропановая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кислота</w:t>
            </w:r>
          </w:p>
          <w:p w:rsidR="00BC1033" w:rsidRDefault="00BC1033" w:rsidP="00BC1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пропен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3) </w:t>
            </w:r>
            <w:proofErr w:type="spellStart"/>
            <w:r w:rsidR="000152A6">
              <w:rPr>
                <w:rFonts w:ascii="Times New Roman" w:hAnsi="Times New Roman" w:cs="Times New Roman"/>
                <w:sz w:val="24"/>
                <w:szCs w:val="24"/>
              </w:rPr>
              <w:t>пропаналь</w:t>
            </w:r>
            <w:proofErr w:type="spellEnd"/>
          </w:p>
          <w:p w:rsidR="00BC1033" w:rsidRDefault="00BC1033" w:rsidP="00BC1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Г) пропанол-2                                         4)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пропанон</w:t>
            </w:r>
            <w:proofErr w:type="spellEnd"/>
          </w:p>
          <w:p w:rsidR="00BC1033" w:rsidRDefault="00BC1033" w:rsidP="00BC1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5) пропандиол-1,2</w:t>
            </w:r>
          </w:p>
          <w:p w:rsidR="00BC1033" w:rsidRDefault="00BC1033" w:rsidP="00BC1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6) бутандиол-2,3</w:t>
            </w:r>
          </w:p>
          <w:p w:rsidR="00CC0220" w:rsidRPr="00CC0220" w:rsidRDefault="00CC0220" w:rsidP="00C6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737929" w:rsidRDefault="00737929" w:rsidP="0073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А-1</w:t>
            </w:r>
          </w:p>
          <w:p w:rsidR="00737929" w:rsidRDefault="00737929" w:rsidP="0073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Б-4</w:t>
            </w:r>
          </w:p>
          <w:p w:rsidR="00737929" w:rsidRDefault="00737929" w:rsidP="0073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В-1</w:t>
            </w:r>
          </w:p>
          <w:p w:rsidR="00CC0220" w:rsidRPr="00CC0220" w:rsidRDefault="00737929" w:rsidP="0073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Г-4</w:t>
            </w:r>
          </w:p>
        </w:tc>
      </w:tr>
      <w:tr w:rsidR="00CC0220" w:rsidRPr="00CC0220" w:rsidTr="00CC0220">
        <w:tc>
          <w:tcPr>
            <w:tcW w:w="675" w:type="dxa"/>
          </w:tcPr>
          <w:p w:rsidR="00CC0220" w:rsidRPr="00CC0220" w:rsidRDefault="00BC1033" w:rsidP="00CC0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797" w:type="dxa"/>
          </w:tcPr>
          <w:p w:rsidR="00BC1033" w:rsidRDefault="00BC1033" w:rsidP="00BC1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Установите соответствие между названиями веществ и реактивом (водный раствор), с помощью которого можно различить эти вещества:</w:t>
            </w:r>
          </w:p>
          <w:p w:rsidR="00BC1033" w:rsidRDefault="00BC1033" w:rsidP="00BC1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бутин-1 и бутин-2                         1) хлорид бария</w:t>
            </w:r>
          </w:p>
          <w:p w:rsidR="00BC1033" w:rsidRDefault="00BC1033" w:rsidP="00BC1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пропин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пропен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2) бром</w:t>
            </w:r>
          </w:p>
          <w:p w:rsidR="00BC1033" w:rsidRDefault="00BC1033" w:rsidP="00BC1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В) толуол и стирол                             3) гидроксид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диамминсеребра</w:t>
            </w:r>
            <w:proofErr w:type="spellEnd"/>
          </w:p>
          <w:p w:rsidR="00BC1033" w:rsidRDefault="00BC1033" w:rsidP="00BC1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 этанол и глицерин                         4) гидроксид калия</w:t>
            </w:r>
          </w:p>
          <w:p w:rsidR="00BC1033" w:rsidRDefault="00BC1033" w:rsidP="00BC1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5)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бромоводород</w:t>
            </w:r>
            <w:proofErr w:type="spellEnd"/>
          </w:p>
          <w:p w:rsidR="00BC1033" w:rsidRDefault="00BC1033" w:rsidP="00BC1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6) сульфат меди и гидроксид калия</w:t>
            </w:r>
          </w:p>
          <w:p w:rsidR="00CC0220" w:rsidRPr="00CC0220" w:rsidRDefault="00CC0220" w:rsidP="00C6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737929" w:rsidRDefault="00737929" w:rsidP="0073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r w:rsidR="000152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37929" w:rsidRDefault="00737929" w:rsidP="0073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Б-</w:t>
            </w:r>
            <w:r w:rsidR="000152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37929" w:rsidRDefault="00737929" w:rsidP="0073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  <w:r w:rsidR="000152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C0220" w:rsidRPr="00CC0220" w:rsidRDefault="00737929" w:rsidP="0073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r w:rsidR="000152A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CC0220" w:rsidRPr="00CC0220" w:rsidRDefault="00CC0220" w:rsidP="00CC022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29CF" w:rsidRPr="00CC0220" w:rsidRDefault="001435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Тесты №№ 1-5 – по 4 балла;   тесты 6-15 – по 8 баллов;   </w:t>
      </w:r>
    </w:p>
    <w:sectPr w:rsidR="003929CF" w:rsidRPr="00CC02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468"/>
    <w:rsid w:val="000152A6"/>
    <w:rsid w:val="001435AF"/>
    <w:rsid w:val="003929CF"/>
    <w:rsid w:val="003A66B8"/>
    <w:rsid w:val="00595468"/>
    <w:rsid w:val="00733491"/>
    <w:rsid w:val="00737929"/>
    <w:rsid w:val="009A6B27"/>
    <w:rsid w:val="009E7AD9"/>
    <w:rsid w:val="00A73332"/>
    <w:rsid w:val="00BC1033"/>
    <w:rsid w:val="00C64CBB"/>
    <w:rsid w:val="00CC0220"/>
    <w:rsid w:val="00D22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2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02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C02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2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02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C02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028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705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Кочарян Реник Артурович</cp:lastModifiedBy>
  <cp:revision>6</cp:revision>
  <dcterms:created xsi:type="dcterms:W3CDTF">2017-02-04T07:46:00Z</dcterms:created>
  <dcterms:modified xsi:type="dcterms:W3CDTF">2017-02-13T14:40:00Z</dcterms:modified>
</cp:coreProperties>
</file>